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A5" w:rsidRDefault="00C170A5" w:rsidP="00C170A5"/>
    <w:p w:rsidR="00C170A5" w:rsidRPr="00C170A5" w:rsidRDefault="00C170A5" w:rsidP="00C170A5">
      <w:pPr>
        <w:rPr>
          <w:b/>
        </w:rPr>
      </w:pPr>
      <w:r w:rsidRPr="00C170A5">
        <w:rPr>
          <w:b/>
        </w:rPr>
        <w:t>President’s Letter from the January 2015 Wildflower Society Newsletter</w:t>
      </w:r>
    </w:p>
    <w:p w:rsidR="00C170A5" w:rsidRPr="00C170A5" w:rsidRDefault="00C170A5" w:rsidP="00C170A5">
      <w:r w:rsidRPr="00C170A5">
        <w:t>We had a great volunteer effort at Travertine Fen State Nature Preserve, Greene County, on November 2</w:t>
      </w:r>
      <w:r w:rsidRPr="00C170A5">
        <w:rPr>
          <w:vertAlign w:val="superscript"/>
        </w:rPr>
        <w:t>nd</w:t>
      </w:r>
      <w:r w:rsidRPr="00C170A5">
        <w:t xml:space="preserve">! There were 134 AWESOME volunteers/workers who turned out on a wet, chilly day. Travertine Fen looks a little different now. We're hoping it responds well from the restoration work that was done. We had volunteers from Beaver Creek Wetlands Association, West Carrollton High School, the Faithful Five Oak Openings Stewardship Crew (TNC volunteers–Toledo), Hopewell Culture National Historical Park (Chillicothe), SW OCVN (Ohio Certified Volunteer Naturalists), Friends of the Little Miami State Park, Little Miami River </w:t>
      </w:r>
      <w:proofErr w:type="spellStart"/>
      <w:r w:rsidRPr="00C170A5">
        <w:t>Kleeners</w:t>
      </w:r>
      <w:proofErr w:type="spellEnd"/>
      <w:r w:rsidRPr="00C170A5">
        <w:t>, Clinton County Open Lands, the Ohio Division of Natural Areas and Preserves, the Ohio Natural Areas &amp; Preserves Association–ONAPA, Wilmington College, and the Cincinnati Wild Flower Preservation Society, along with all the people from Greene County Parks &amp; Trails. Many, many thanks to everyone who supported us and came out to work in the cold and wet! I know the best people and I have great friends!!! THANK YOU!</w:t>
      </w:r>
    </w:p>
    <w:p w:rsidR="00C170A5" w:rsidRPr="00C170A5" w:rsidRDefault="00C170A5" w:rsidP="00C170A5">
      <w:r w:rsidRPr="00C170A5">
        <w:t xml:space="preserve">We’ve been asked to host another silent auction at the March 2015 Ohio Botanical Symposium; the proceeds will support Ohio’s Division of Natural Areas and Preserves. Let me know if you’re willing to donate some of your great nature photos and/or artwork. </w:t>
      </w:r>
    </w:p>
    <w:p w:rsidR="00C170A5" w:rsidRPr="00C170A5" w:rsidRDefault="00C170A5" w:rsidP="00C170A5">
      <w:r w:rsidRPr="00C170A5">
        <w:t xml:space="preserve">As had been anticipated, Victor </w:t>
      </w:r>
      <w:proofErr w:type="spellStart"/>
      <w:r w:rsidRPr="00C170A5">
        <w:t>Soukup</w:t>
      </w:r>
      <w:proofErr w:type="spellEnd"/>
      <w:r w:rsidRPr="00C170A5">
        <w:t xml:space="preserve"> has moved to West Virginia to live with his son Mark and his family. Vic and Shirley </w:t>
      </w:r>
      <w:proofErr w:type="spellStart"/>
      <w:r w:rsidRPr="00C170A5">
        <w:t>Soukup</w:t>
      </w:r>
      <w:proofErr w:type="spellEnd"/>
      <w:r w:rsidRPr="00C170A5">
        <w:t xml:space="preserve"> first joined the Society in the 1950s. Vic served as Society President for many </w:t>
      </w:r>
      <w:proofErr w:type="spellStart"/>
      <w:r w:rsidRPr="00C170A5">
        <w:t>many</w:t>
      </w:r>
      <w:proofErr w:type="spellEnd"/>
      <w:r w:rsidRPr="00C170A5">
        <w:t xml:space="preserve"> years, led the Society on many great field trips, and continued attending meetings, including our most recent meeting, in December. Mark reports that Vic is enjoying time with family and friends and reading his botany books. You can write Vic, c/o Mark </w:t>
      </w:r>
      <w:proofErr w:type="spellStart"/>
      <w:r w:rsidRPr="00C170A5">
        <w:t>Soukup</w:t>
      </w:r>
      <w:proofErr w:type="spellEnd"/>
      <w:r w:rsidRPr="00C170A5">
        <w:t xml:space="preserve">, 621 Rowan Road, Gap Mills, </w:t>
      </w:r>
      <w:proofErr w:type="gramStart"/>
      <w:r w:rsidRPr="00C170A5">
        <w:t>WV</w:t>
      </w:r>
      <w:proofErr w:type="gramEnd"/>
      <w:r w:rsidRPr="00C170A5">
        <w:t xml:space="preserve"> 24941. You can also call Vic at 304-772-5052, or email him via Mark’s address, </w:t>
      </w:r>
      <w:hyperlink r:id="rId5" w:history="1">
        <w:r w:rsidRPr="00C170A5">
          <w:rPr>
            <w:rStyle w:val="Hyperlink"/>
          </w:rPr>
          <w:t>furniturebymark@yahoo.com</w:t>
        </w:r>
      </w:hyperlink>
      <w:r w:rsidRPr="00C170A5">
        <w:t>, and Mark will print it out.</w:t>
      </w:r>
    </w:p>
    <w:p w:rsidR="00C170A5" w:rsidRPr="00C170A5" w:rsidRDefault="00C170A5" w:rsidP="00C170A5">
      <w:r w:rsidRPr="00C170A5">
        <w:t xml:space="preserve">Hope to see you on the trail. </w:t>
      </w:r>
    </w:p>
    <w:p w:rsidR="00C170A5" w:rsidRPr="00C170A5" w:rsidRDefault="00C170A5" w:rsidP="00C170A5">
      <w:r w:rsidRPr="00C170A5">
        <w:t>For the Society,</w:t>
      </w:r>
      <w:bookmarkStart w:id="0" w:name="_GoBack"/>
      <w:bookmarkEnd w:id="0"/>
    </w:p>
    <w:p w:rsidR="00C170A5" w:rsidRPr="00C170A5" w:rsidRDefault="00C170A5" w:rsidP="00C170A5">
      <w:r w:rsidRPr="00C170A5">
        <w:t xml:space="preserve">Christine Hadley, President </w:t>
      </w:r>
    </w:p>
    <w:p w:rsidR="00FD1386" w:rsidRDefault="00FD1386"/>
    <w:sectPr w:rsidR="00FD1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A5"/>
    <w:rsid w:val="00C170A5"/>
    <w:rsid w:val="00FD1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0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0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urniturebymark@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b</dc:creator>
  <cp:lastModifiedBy>bob b</cp:lastModifiedBy>
  <cp:revision>1</cp:revision>
  <dcterms:created xsi:type="dcterms:W3CDTF">2015-01-06T04:54:00Z</dcterms:created>
  <dcterms:modified xsi:type="dcterms:W3CDTF">2015-01-06T04:56:00Z</dcterms:modified>
</cp:coreProperties>
</file>